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09479722" w:rsidR="004D7BC7" w:rsidRPr="00496BCC" w:rsidRDefault="00E61BB5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G 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1AEFDED2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deductions on behalf of the Consultant or make any tax or social security payments related to the Consultancy </w:t>
      </w:r>
      <w:r w:rsidR="00DD5683" w:rsidRPr="00804CD1">
        <w:rPr>
          <w:rFonts w:ascii="Calibri" w:eastAsia="Times New Roman" w:hAnsi="Calibri" w:cs="Arial"/>
          <w:color w:val="auto"/>
          <w:szCs w:val="20"/>
        </w:rPr>
        <w:t>Agreement</w:t>
      </w:r>
      <w:r w:rsidR="00DD5683">
        <w:rPr>
          <w:rFonts w:ascii="Calibri" w:eastAsia="Times New Roman" w:hAnsi="Calibri" w:cs="Arial"/>
          <w:color w:val="auto"/>
          <w:szCs w:val="20"/>
        </w:rPr>
        <w:t>, except</w:t>
      </w:r>
      <w:r w:rsidR="00E61BB5">
        <w:rPr>
          <w:rFonts w:ascii="Calibri" w:eastAsia="Times New Roman" w:hAnsi="Calibri" w:cs="Arial"/>
          <w:color w:val="auto"/>
          <w:szCs w:val="20"/>
        </w:rPr>
        <w:t xml:space="preserve"> </w:t>
      </w:r>
      <w:r w:rsidR="006809DC">
        <w:rPr>
          <w:rFonts w:ascii="Calibri" w:eastAsia="Times New Roman" w:hAnsi="Calibri" w:cs="Arial"/>
          <w:color w:val="auto"/>
          <w:szCs w:val="20"/>
        </w:rPr>
        <w:t xml:space="preserve">the </w:t>
      </w:r>
      <w:r w:rsidR="006809DC" w:rsidRPr="006809DC">
        <w:rPr>
          <w:rFonts w:ascii="Calibri" w:eastAsia="Times New Roman" w:hAnsi="Calibri" w:cs="Arial"/>
          <w:color w:val="auto"/>
          <w:szCs w:val="20"/>
        </w:rPr>
        <w:t xml:space="preserve">applicable </w:t>
      </w:r>
      <w:r w:rsidR="003E29A0">
        <w:rPr>
          <w:rFonts w:ascii="Calibri" w:eastAsia="Times New Roman" w:hAnsi="Calibri" w:cs="Arial"/>
          <w:color w:val="auto"/>
          <w:szCs w:val="20"/>
        </w:rPr>
        <w:t xml:space="preserve">Within the country of operation </w:t>
      </w:r>
      <w:r w:rsidR="00041655" w:rsidRPr="00041655">
        <w:rPr>
          <w:rFonts w:ascii="Calibri" w:eastAsia="Times New Roman" w:hAnsi="Calibri" w:cs="Arial"/>
          <w:color w:val="auto"/>
          <w:szCs w:val="20"/>
        </w:rPr>
        <w:t>as may be levied under the applicable tax legislation, and pay such withholding directly to the tax department. Proof of payment will be provided to the consultant upon reques</w:t>
      </w:r>
      <w:r w:rsidR="00041655">
        <w:rPr>
          <w:rFonts w:ascii="Calibri" w:eastAsia="Times New Roman" w:hAnsi="Calibri" w:cs="Arial"/>
          <w:color w:val="auto"/>
          <w:szCs w:val="20"/>
        </w:rPr>
        <w:t>t.</w:t>
      </w:r>
      <w:r w:rsidR="00620836">
        <w:rPr>
          <w:rFonts w:ascii="Calibri" w:eastAsia="Times New Roman" w:hAnsi="Calibri" w:cs="Arial"/>
          <w:color w:val="auto"/>
          <w:szCs w:val="20"/>
        </w:rPr>
        <w:t xml:space="preserve">  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8F6FBC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508D" w14:textId="77777777" w:rsidR="00DD1631" w:rsidRDefault="00DD1631" w:rsidP="00496BCC">
      <w:pPr>
        <w:spacing w:after="0" w:line="240" w:lineRule="auto"/>
      </w:pPr>
      <w:r>
        <w:separator/>
      </w:r>
    </w:p>
  </w:endnote>
  <w:endnote w:type="continuationSeparator" w:id="0">
    <w:p w14:paraId="4916AEAB" w14:textId="77777777" w:rsidR="00DD1631" w:rsidRDefault="00DD163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5BF8B1C5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794EB3">
      <w:t>23</w:t>
    </w:r>
    <w:r w:rsidR="002B4D76">
      <w:t>-0</w:t>
    </w:r>
    <w:r w:rsidR="00794EB3">
      <w:t>5</w:t>
    </w:r>
    <w:r w:rsidR="002B4D76">
      <w:t>-202</w:t>
    </w:r>
    <w:r w:rsidR="00794EB3">
      <w:t>6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5168" w14:textId="77777777" w:rsidR="00DD1631" w:rsidRDefault="00DD1631" w:rsidP="00496BCC">
      <w:pPr>
        <w:spacing w:after="0" w:line="240" w:lineRule="auto"/>
      </w:pPr>
      <w:r>
        <w:separator/>
      </w:r>
    </w:p>
  </w:footnote>
  <w:footnote w:type="continuationSeparator" w:id="0">
    <w:p w14:paraId="55EB49FD" w14:textId="77777777" w:rsidR="00DD1631" w:rsidRDefault="00DD163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41655"/>
    <w:rsid w:val="00076B23"/>
    <w:rsid w:val="000B20F0"/>
    <w:rsid w:val="001F6BF8"/>
    <w:rsid w:val="002B4D76"/>
    <w:rsid w:val="0030017C"/>
    <w:rsid w:val="003054A4"/>
    <w:rsid w:val="003760A3"/>
    <w:rsid w:val="003B31C7"/>
    <w:rsid w:val="003E29A0"/>
    <w:rsid w:val="00427A1E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620836"/>
    <w:rsid w:val="006809DC"/>
    <w:rsid w:val="00755783"/>
    <w:rsid w:val="00763AEE"/>
    <w:rsid w:val="007678B6"/>
    <w:rsid w:val="00782679"/>
    <w:rsid w:val="00794EB3"/>
    <w:rsid w:val="007C6972"/>
    <w:rsid w:val="007D35F0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DD1631"/>
    <w:rsid w:val="00DD5683"/>
    <w:rsid w:val="00E61BB5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5" ma:contentTypeDescription="Create a new document." ma:contentTypeScope="" ma:versionID="fc08a3cc02671e52dd6f38cf8028fdb6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abb824f7668b2af4da9f6eec6821c3bb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4</Value>
      <Value>1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97AC7A0C-D2A1-411A-B48D-AF0F14A26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Khaldoon Mohammad Tawalbeh</cp:lastModifiedBy>
  <cp:revision>12</cp:revision>
  <dcterms:created xsi:type="dcterms:W3CDTF">2023-07-05T10:01:00Z</dcterms:created>
  <dcterms:modified xsi:type="dcterms:W3CDTF">2025-08-12T08:04:00Z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